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A7" w:rsidRPr="00BB2FD0" w:rsidRDefault="00100FA7" w:rsidP="00D739B9">
      <w:pPr>
        <w:jc w:val="both"/>
        <w:rPr>
          <w:rFonts w:ascii="Times New Roman" w:hAnsi="Times New Roman" w:cs="Times New Roman"/>
          <w:b/>
        </w:rPr>
      </w:pPr>
      <w:r w:rsidRPr="00D739B9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Pr="00BB2FD0">
        <w:rPr>
          <w:rFonts w:ascii="Times New Roman" w:hAnsi="Times New Roman" w:cs="Times New Roman"/>
          <w:b/>
        </w:rPr>
        <w:t>СПЕЦИФИКАЦИЯ КОМПЛЕКСНОЙ ОЦЕНКИ ЗА 1 четверть</w:t>
      </w:r>
    </w:p>
    <w:p w:rsidR="00100FA7" w:rsidRPr="00BB2FD0" w:rsidRDefault="00100FA7" w:rsidP="00D739B9">
      <w:pPr>
        <w:jc w:val="both"/>
        <w:rPr>
          <w:rFonts w:ascii="Times New Roman" w:hAnsi="Times New Roman" w:cs="Times New Roman"/>
          <w:b/>
        </w:rPr>
      </w:pPr>
    </w:p>
    <w:p w:rsidR="00100FA7" w:rsidRPr="00BB2FD0" w:rsidRDefault="00100FA7" w:rsidP="00D739B9">
      <w:pPr>
        <w:jc w:val="both"/>
        <w:rPr>
          <w:rFonts w:ascii="Times New Roman" w:hAnsi="Times New Roman" w:cs="Times New Roman"/>
          <w:b/>
        </w:rPr>
      </w:pPr>
      <w:r w:rsidRPr="00BB2FD0">
        <w:rPr>
          <w:rFonts w:ascii="Times New Roman" w:hAnsi="Times New Roman" w:cs="Times New Roman"/>
          <w:b/>
        </w:rPr>
        <w:t xml:space="preserve">                                                                                              сводной оценки за первый четверть</w:t>
      </w:r>
    </w:p>
    <w:p w:rsidR="00100FA7" w:rsidRPr="00605A30" w:rsidRDefault="00100FA7" w:rsidP="00D739B9">
      <w:pPr>
        <w:jc w:val="both"/>
        <w:rPr>
          <w:rFonts w:ascii="Times New Roman" w:hAnsi="Times New Roman" w:cs="Times New Roman"/>
        </w:rPr>
      </w:pPr>
    </w:p>
    <w:p w:rsidR="00100FA7" w:rsidRPr="00BB2FD0" w:rsidRDefault="00100FA7" w:rsidP="00D739B9">
      <w:pPr>
        <w:jc w:val="both"/>
        <w:rPr>
          <w:rFonts w:ascii="Times New Roman" w:hAnsi="Times New Roman" w:cs="Times New Roman"/>
          <w:b/>
        </w:rPr>
      </w:pPr>
      <w:r w:rsidRPr="00BB2FD0">
        <w:rPr>
          <w:rFonts w:ascii="Times New Roman" w:hAnsi="Times New Roman" w:cs="Times New Roman"/>
          <w:b/>
        </w:rPr>
        <w:t>Продолжительность - 40 минут</w:t>
      </w:r>
    </w:p>
    <w:p w:rsidR="00100FA7" w:rsidRPr="00BB2FD0" w:rsidRDefault="00100FA7" w:rsidP="00D739B9">
      <w:pPr>
        <w:jc w:val="both"/>
        <w:rPr>
          <w:rFonts w:ascii="Times New Roman" w:hAnsi="Times New Roman" w:cs="Times New Roman"/>
          <w:b/>
        </w:rPr>
      </w:pPr>
      <w:r w:rsidRPr="00BB2FD0">
        <w:rPr>
          <w:rFonts w:ascii="Times New Roman" w:hAnsi="Times New Roman" w:cs="Times New Roman"/>
          <w:b/>
        </w:rPr>
        <w:t>Количество баллов - 25 баллов</w:t>
      </w:r>
    </w:p>
    <w:p w:rsidR="00100FA7" w:rsidRPr="00BB2FD0" w:rsidRDefault="00100FA7" w:rsidP="00D739B9">
      <w:pPr>
        <w:jc w:val="both"/>
        <w:rPr>
          <w:rFonts w:ascii="Times New Roman" w:hAnsi="Times New Roman" w:cs="Times New Roman"/>
          <w:b/>
        </w:rPr>
      </w:pPr>
    </w:p>
    <w:p w:rsidR="00100FA7" w:rsidRPr="00BB2FD0" w:rsidRDefault="00100FA7" w:rsidP="00D739B9">
      <w:pPr>
        <w:jc w:val="both"/>
        <w:rPr>
          <w:rFonts w:ascii="Times New Roman" w:hAnsi="Times New Roman" w:cs="Times New Roman"/>
          <w:b/>
        </w:rPr>
      </w:pPr>
      <w:r w:rsidRPr="00BB2FD0">
        <w:rPr>
          <w:rFonts w:ascii="Times New Roman" w:hAnsi="Times New Roman" w:cs="Times New Roman"/>
          <w:b/>
        </w:rPr>
        <w:t>Типы задач:</w:t>
      </w:r>
    </w:p>
    <w:p w:rsidR="00100FA7" w:rsidRPr="00605A30" w:rsidRDefault="00100FA7" w:rsidP="00D739B9">
      <w:pPr>
        <w:jc w:val="both"/>
        <w:rPr>
          <w:rFonts w:ascii="Times New Roman" w:hAnsi="Times New Roman" w:cs="Times New Roman"/>
        </w:rPr>
      </w:pPr>
      <w:r w:rsidRPr="00BB2FD0">
        <w:rPr>
          <w:rFonts w:ascii="Times New Roman" w:hAnsi="Times New Roman" w:cs="Times New Roman"/>
          <w:b/>
        </w:rPr>
        <w:t>МВО</w:t>
      </w:r>
      <w:r w:rsidRPr="00605A30">
        <w:rPr>
          <w:rFonts w:ascii="Times New Roman" w:hAnsi="Times New Roman" w:cs="Times New Roman"/>
        </w:rPr>
        <w:t xml:space="preserve"> – задания с множественным выбором ответов;</w:t>
      </w:r>
    </w:p>
    <w:p w:rsidR="00100FA7" w:rsidRPr="00605A30" w:rsidRDefault="00100FA7" w:rsidP="00D739B9">
      <w:pPr>
        <w:jc w:val="both"/>
        <w:rPr>
          <w:rFonts w:ascii="Times New Roman" w:hAnsi="Times New Roman" w:cs="Times New Roman"/>
        </w:rPr>
      </w:pPr>
      <w:proofErr w:type="gramStart"/>
      <w:r w:rsidRPr="00BB2FD0">
        <w:rPr>
          <w:rFonts w:ascii="Times New Roman" w:hAnsi="Times New Roman" w:cs="Times New Roman"/>
          <w:b/>
        </w:rPr>
        <w:t>КО</w:t>
      </w:r>
      <w:proofErr w:type="gramEnd"/>
      <w:r w:rsidRPr="00605A30">
        <w:rPr>
          <w:rFonts w:ascii="Times New Roman" w:hAnsi="Times New Roman" w:cs="Times New Roman"/>
        </w:rPr>
        <w:t xml:space="preserve"> – задания, требующие краткого ответа</w:t>
      </w:r>
    </w:p>
    <w:p w:rsidR="00B656C7" w:rsidRPr="00605A30" w:rsidRDefault="00100FA7" w:rsidP="00D739B9">
      <w:pPr>
        <w:jc w:val="both"/>
        <w:rPr>
          <w:rFonts w:ascii="Times New Roman" w:hAnsi="Times New Roman" w:cs="Times New Roman"/>
        </w:rPr>
      </w:pPr>
      <w:r w:rsidRPr="00BB2FD0">
        <w:rPr>
          <w:rFonts w:ascii="Times New Roman" w:hAnsi="Times New Roman" w:cs="Times New Roman"/>
          <w:b/>
        </w:rPr>
        <w:t>П</w:t>
      </w:r>
      <w:proofErr w:type="gramStart"/>
      <w:r w:rsidRPr="00BB2FD0">
        <w:rPr>
          <w:rFonts w:ascii="Times New Roman" w:hAnsi="Times New Roman" w:cs="Times New Roman"/>
          <w:b/>
        </w:rPr>
        <w:t>О-</w:t>
      </w:r>
      <w:proofErr w:type="gramEnd"/>
      <w:r w:rsidRPr="00605A30">
        <w:rPr>
          <w:rFonts w:ascii="Times New Roman" w:hAnsi="Times New Roman" w:cs="Times New Roman"/>
        </w:rPr>
        <w:t xml:space="preserve"> Задачи, требующие полной ответственности</w:t>
      </w:r>
    </w:p>
    <w:p w:rsidR="00A8430A" w:rsidRPr="00BB2FD0" w:rsidRDefault="00A8430A" w:rsidP="00BB2FD0">
      <w:pPr>
        <w:jc w:val="center"/>
        <w:rPr>
          <w:rFonts w:ascii="Times New Roman" w:hAnsi="Times New Roman" w:cs="Times New Roman"/>
          <w:b/>
        </w:rPr>
      </w:pPr>
      <w:r w:rsidRPr="00BB2FD0">
        <w:rPr>
          <w:rFonts w:ascii="Times New Roman" w:hAnsi="Times New Roman" w:cs="Times New Roman"/>
          <w:b/>
        </w:rPr>
        <w:t>Структура суммативного оценивания</w:t>
      </w:r>
    </w:p>
    <w:p w:rsidR="00A8430A" w:rsidRPr="00605A30" w:rsidRDefault="00A8430A" w:rsidP="00D739B9">
      <w:pPr>
        <w:jc w:val="both"/>
        <w:rPr>
          <w:rFonts w:ascii="Times New Roman" w:hAnsi="Times New Roman" w:cs="Times New Roman"/>
        </w:rPr>
      </w:pPr>
    </w:p>
    <w:p w:rsidR="00A8430A" w:rsidRPr="00605A30" w:rsidRDefault="00A8430A" w:rsidP="00BB2FD0">
      <w:pPr>
        <w:ind w:firstLine="708"/>
        <w:jc w:val="both"/>
        <w:rPr>
          <w:rFonts w:ascii="Times New Roman" w:hAnsi="Times New Roman" w:cs="Times New Roman"/>
        </w:rPr>
      </w:pPr>
      <w:r w:rsidRPr="00605A30">
        <w:rPr>
          <w:rFonts w:ascii="Times New Roman" w:hAnsi="Times New Roman" w:cs="Times New Roman"/>
        </w:rPr>
        <w:t>Эта версия состоит из 10 заданий, включая задания с несколькими вариантами ответов, вопросы с короткими и полными ответами.</w:t>
      </w:r>
    </w:p>
    <w:p w:rsidR="00A8430A" w:rsidRPr="00605A30" w:rsidRDefault="00A8430A" w:rsidP="00BB2FD0">
      <w:pPr>
        <w:ind w:firstLine="708"/>
        <w:jc w:val="both"/>
        <w:rPr>
          <w:rFonts w:ascii="Times New Roman" w:hAnsi="Times New Roman" w:cs="Times New Roman"/>
        </w:rPr>
      </w:pPr>
      <w:r w:rsidRPr="00605A30">
        <w:rPr>
          <w:rFonts w:ascii="Times New Roman" w:hAnsi="Times New Roman" w:cs="Times New Roman"/>
        </w:rPr>
        <w:t>Учащиеся отвечают на задания с несколькими вариантами ответов, выбирая правильный ответ из предложенных вариантов ответа.</w:t>
      </w:r>
    </w:p>
    <w:p w:rsidR="00A8430A" w:rsidRPr="00605A30" w:rsidRDefault="00A8430A" w:rsidP="00BB2FD0">
      <w:pPr>
        <w:ind w:firstLine="708"/>
        <w:jc w:val="both"/>
        <w:rPr>
          <w:rFonts w:ascii="Times New Roman" w:hAnsi="Times New Roman" w:cs="Times New Roman"/>
        </w:rPr>
      </w:pPr>
      <w:r w:rsidRPr="00605A30">
        <w:rPr>
          <w:rFonts w:ascii="Times New Roman" w:hAnsi="Times New Roman" w:cs="Times New Roman"/>
        </w:rPr>
        <w:t>Учащиеся отвечают на вопросы, требующие краткого ответа в виде расчетных значений, слов или коротких предложений.</w:t>
      </w:r>
    </w:p>
    <w:p w:rsidR="00B656C7" w:rsidRDefault="00A8430A" w:rsidP="00BB2FD0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605A30">
        <w:rPr>
          <w:rFonts w:ascii="Times New Roman" w:hAnsi="Times New Roman" w:cs="Times New Roman"/>
        </w:rPr>
        <w:t>В вопросах, требующих полного ответа, учащихся необходимо четко обозначить каждый шаг поиска решения задачи, чтобы заработать максимальное количество баллов. Оценивается способность уч-ся выбирать и использовать математические методы. Задание может состоять из нескольких структурированных частей/вопросов.</w:t>
      </w:r>
      <w:r w:rsidR="00B656C7" w:rsidRPr="00605A30">
        <w:rPr>
          <w:rFonts w:ascii="Times New Roman" w:hAnsi="Times New Roman" w:cs="Times New Roman"/>
        </w:rPr>
        <w:br w:type="page"/>
      </w:r>
    </w:p>
    <w:p w:rsidR="00646099" w:rsidRPr="00BB2FD0" w:rsidRDefault="00646099" w:rsidP="00BB2FD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B2FD0">
        <w:rPr>
          <w:rFonts w:ascii="Times New Roman" w:hAnsi="Times New Roman" w:cs="Times New Roman"/>
          <w:b/>
          <w:sz w:val="20"/>
          <w:szCs w:val="20"/>
        </w:rPr>
        <w:lastRenderedPageBreak/>
        <w:t>Описание заданий суммативного оценивания за 1 четверть</w:t>
      </w:r>
    </w:p>
    <w:p w:rsidR="00AF7A92" w:rsidRPr="00AF7A92" w:rsidRDefault="00AF7A92" w:rsidP="00AF7A92">
      <w:pPr>
        <w:spacing w:after="0" w:line="281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35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2"/>
        <w:gridCol w:w="3481"/>
        <w:gridCol w:w="1921"/>
        <w:gridCol w:w="1340"/>
        <w:gridCol w:w="1440"/>
        <w:gridCol w:w="1340"/>
        <w:gridCol w:w="1521"/>
        <w:gridCol w:w="880"/>
        <w:gridCol w:w="1240"/>
        <w:gridCol w:w="30"/>
      </w:tblGrid>
      <w:tr w:rsidR="00AF7A92" w:rsidRPr="00AF7A92" w:rsidTr="00AF7A92">
        <w:trPr>
          <w:trHeight w:val="263"/>
        </w:trPr>
        <w:tc>
          <w:tcPr>
            <w:tcW w:w="16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348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proofErr w:type="gramStart"/>
            <w:r w:rsidRPr="00646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Проверенный</w:t>
            </w:r>
            <w:proofErr w:type="gramEnd"/>
            <w:r w:rsidRPr="00646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цели</w:t>
            </w:r>
          </w:p>
        </w:tc>
        <w:tc>
          <w:tcPr>
            <w:tcW w:w="19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Уровень навыки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Число задания</w:t>
            </w:r>
            <w:r w:rsidRPr="00AF7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eastAsia="en-US"/>
              </w:rPr>
              <w:t>№</w:t>
            </w:r>
            <w:r w:rsidRPr="00646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46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задания</w:t>
            </w:r>
            <w:r w:rsidRPr="00646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AF7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Виды задания</w:t>
            </w:r>
            <w:r w:rsidRPr="00AF7A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>Выполнение время</w:t>
            </w:r>
            <w:r w:rsidR="008B3FA0" w:rsidRPr="00AF7A9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eastAsia="en-US"/>
              </w:rPr>
              <w:t xml:space="preserve"> </w:t>
            </w:r>
            <w:r w:rsidR="008B3FA0" w:rsidRPr="00AF7A9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eastAsia="en-US"/>
              </w:rPr>
              <w:t>мин*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8B3FA0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20"/>
                <w:lang w:eastAsia="en-US"/>
              </w:rPr>
              <w:t>Балл*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 w:line="26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 разделу</w:t>
            </w:r>
            <w:r w:rsidR="008B3F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/>
              </w:rPr>
              <w:t>,</w:t>
            </w:r>
            <w:r w:rsidR="008B3FA0" w:rsidRPr="00AF7A92"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20"/>
                <w:lang w:eastAsia="en-US"/>
              </w:rPr>
              <w:t xml:space="preserve"> </w:t>
            </w:r>
            <w:r w:rsidR="008B3FA0" w:rsidRPr="00AF7A92">
              <w:rPr>
                <w:rFonts w:ascii="Times New Roman" w:eastAsia="Times New Roman" w:hAnsi="Times New Roman" w:cs="Times New Roman"/>
                <w:b/>
                <w:bCs/>
                <w:w w:val="98"/>
                <w:sz w:val="20"/>
                <w:szCs w:val="20"/>
                <w:lang w:eastAsia="en-US"/>
              </w:rPr>
              <w:t>балл</w:t>
            </w: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8B3FA0">
        <w:trPr>
          <w:trHeight w:val="82"/>
        </w:trPr>
        <w:tc>
          <w:tcPr>
            <w:tcW w:w="164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F7A92" w:rsidRPr="00646099" w:rsidRDefault="00AF7A92" w:rsidP="003235F9">
            <w:pPr>
              <w:spacing w:after="0" w:line="240" w:lineRule="auto"/>
              <w:ind w:left="7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646099" w:rsidRDefault="00AF7A92" w:rsidP="003235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646099" w:rsidRDefault="00AF7A92" w:rsidP="003235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AF7A92">
        <w:trPr>
          <w:trHeight w:val="139"/>
        </w:trPr>
        <w:tc>
          <w:tcPr>
            <w:tcW w:w="164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AF7A92">
        <w:trPr>
          <w:trHeight w:val="179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8B3FA0">
        <w:trPr>
          <w:trHeight w:val="82"/>
        </w:trPr>
        <w:tc>
          <w:tcPr>
            <w:tcW w:w="1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AF7A92">
        <w:trPr>
          <w:trHeight w:val="240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Тепловые явления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C5EF0" w:rsidRPr="00646099" w:rsidRDefault="005C5EF0" w:rsidP="005C5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46099">
              <w:rPr>
                <w:rFonts w:ascii="Times New Roman" w:hAnsi="Times New Roman" w:cs="Times New Roman"/>
                <w:sz w:val="20"/>
                <w:szCs w:val="20"/>
              </w:rPr>
              <w:t>8.3.1.1 - молекулярно-кинетические</w:t>
            </w:r>
            <w:proofErr w:type="gramEnd"/>
          </w:p>
          <w:p w:rsidR="005C5EF0" w:rsidRPr="00646099" w:rsidRDefault="005C5EF0" w:rsidP="005C5EF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099">
              <w:rPr>
                <w:rFonts w:ascii="Times New Roman" w:hAnsi="Times New Roman" w:cs="Times New Roman"/>
                <w:sz w:val="20"/>
                <w:szCs w:val="20"/>
              </w:rPr>
              <w:t>основные положения теории</w:t>
            </w:r>
          </w:p>
          <w:p w:rsidR="005C5EF0" w:rsidRPr="00646099" w:rsidRDefault="005C5EF0" w:rsidP="005C5EF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46099">
              <w:rPr>
                <w:rFonts w:ascii="Times New Roman" w:hAnsi="Times New Roman" w:cs="Times New Roman"/>
                <w:sz w:val="20"/>
                <w:szCs w:val="20"/>
              </w:rPr>
              <w:t>приводя примеры, подтверждающие</w:t>
            </w:r>
          </w:p>
          <w:p w:rsidR="00AF7A92" w:rsidRPr="00AF7A92" w:rsidRDefault="005C5EF0" w:rsidP="005C5EF0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hAnsi="Times New Roman" w:cs="Times New Roman"/>
                <w:sz w:val="20"/>
                <w:szCs w:val="20"/>
              </w:rPr>
              <w:t>и опишите впечатления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570FAB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Знание и понимание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932D17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AF7A92">
        <w:trPr>
          <w:trHeight w:val="276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5C5E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434BB4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МВО</w:t>
            </w:r>
          </w:p>
        </w:tc>
        <w:tc>
          <w:tcPr>
            <w:tcW w:w="152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2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AF7A92">
        <w:trPr>
          <w:trHeight w:val="174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5C5E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570FA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AF7A92">
        <w:trPr>
          <w:trHeight w:val="102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AF7A92" w:rsidRPr="00AF7A92" w:rsidRDefault="00AF7A92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AF7A92">
        <w:trPr>
          <w:trHeight w:val="302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5C5E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AF7A92">
        <w:trPr>
          <w:trHeight w:val="240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932D17" w:rsidP="00932D17">
            <w:pPr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8.3.2.1 –методы и изменение </w:t>
            </w:r>
            <w:proofErr w:type="gramStart"/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</w:t>
            </w:r>
            <w:proofErr w:type="gramEnd"/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энергии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455656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AF7A92">
        <w:trPr>
          <w:trHeight w:val="276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932D1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434BB4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КО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F7A92" w:rsidRPr="00AF7A92" w:rsidTr="00AF7A92">
        <w:trPr>
          <w:trHeight w:val="302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AF7A92" w:rsidRPr="00AF7A92" w:rsidRDefault="00AF7A92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eastAsia="en-US"/>
              </w:rPr>
              <w:t>1</w:t>
            </w:r>
            <w:r w:rsidRPr="00AF7A9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val="kk-KZ" w:eastAsia="en-US"/>
              </w:rPr>
              <w:t>2</w:t>
            </w:r>
          </w:p>
        </w:tc>
        <w:tc>
          <w:tcPr>
            <w:tcW w:w="30" w:type="dxa"/>
            <w:vAlign w:val="bottom"/>
          </w:tcPr>
          <w:p w:rsidR="00AF7A92" w:rsidRPr="00AF7A92" w:rsidRDefault="00AF7A92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40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646099" w:rsidRDefault="005A19CC" w:rsidP="003235F9">
            <w:pPr>
              <w:spacing w:after="0"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8.3.2.2 –сравнение виды теплопередачи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455656" w:rsidP="00AF7A92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Знание и понимание</w:t>
            </w: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3</w:t>
            </w:r>
          </w:p>
        </w:tc>
        <w:tc>
          <w:tcPr>
            <w:tcW w:w="13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434BB4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ПО</w:t>
            </w:r>
          </w:p>
        </w:tc>
        <w:tc>
          <w:tcPr>
            <w:tcW w:w="152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5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2</w:t>
            </w:r>
          </w:p>
        </w:tc>
        <w:tc>
          <w:tcPr>
            <w:tcW w:w="12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177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A19CC" w:rsidRPr="00646099" w:rsidRDefault="005A19CC" w:rsidP="003235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08227A">
        <w:trPr>
          <w:trHeight w:val="125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40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646099" w:rsidRDefault="005A19CC" w:rsidP="003235F9">
            <w:pPr>
              <w:spacing w:after="0" w:line="240" w:lineRule="exact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8.3.1.2 -температурные </w:t>
            </w:r>
            <w:proofErr w:type="gramEnd"/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455656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76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646099" w:rsidRDefault="005A19CC" w:rsidP="003235F9">
            <w:pPr>
              <w:spacing w:after="0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шкалы (Цельсий,</w:t>
            </w:r>
            <w:proofErr w:type="gramEnd"/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434BB4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КО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302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A19CC" w:rsidRPr="00646099" w:rsidRDefault="005A19CC" w:rsidP="003235F9">
            <w:pPr>
              <w:spacing w:after="0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Кельвин) </w:t>
            </w:r>
            <w:proofErr w:type="gramEnd"/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40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D205E" w:rsidP="00AF7A92">
            <w:pPr>
              <w:spacing w:after="0" w:line="240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8.3.2.9 -  уравнение теплового баланса </w:t>
            </w:r>
            <w:proofErr w:type="gramStart"/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решение задачи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455656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76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434BB4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ПО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302"/>
        </w:trPr>
        <w:tc>
          <w:tcPr>
            <w:tcW w:w="1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5D205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40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 w:line="240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Агрегатные состояние вещества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6F5545" w:rsidP="006F5545">
            <w:pPr>
              <w:spacing w:after="0" w:line="240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8.3.2.11 – анализировать график зависимости температуру времени </w:t>
            </w:r>
            <w:proofErr w:type="gramStart"/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proofErr w:type="gramEnd"/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плавление и отвердевание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646099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646099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Высший уровень навыки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76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9CC" w:rsidRPr="00AF7A92" w:rsidRDefault="00434BB4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ПО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2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177"/>
        </w:trPr>
        <w:tc>
          <w:tcPr>
            <w:tcW w:w="164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3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461"/>
        </w:trPr>
        <w:tc>
          <w:tcPr>
            <w:tcW w:w="164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434BB4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КО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1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302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434BB4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ПО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42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9006C3" w:rsidP="00AF7A92">
            <w:pPr>
              <w:spacing w:after="0" w:line="24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8.3.2.15 –определить удельная теплота плавление</w:t>
            </w: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646099" w:rsidP="00646099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 w:line="24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6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434BB4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ПО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5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 w:line="24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eastAsia="en-US"/>
              </w:rPr>
              <w:t>1</w:t>
            </w:r>
            <w:r w:rsidRPr="00AF7A9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val="kk-KZ" w:eastAsia="en-US"/>
              </w:rPr>
              <w:t>3</w:t>
            </w: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30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84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98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40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9006C3">
            <w:pPr>
              <w:spacing w:after="0" w:line="240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8.3.2.16 </w:t>
            </w:r>
            <w:r w:rsidR="009006C3"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обьяснить температуру кипение зависимости  </w:t>
            </w:r>
            <w:proofErr w:type="gramStart"/>
            <w:r w:rsidR="009006C3"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9006C3" w:rsidRPr="0064609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внешней давление</w:t>
            </w: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646099" w:rsidP="005A19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Знание и понимание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139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val="kk-KZ" w:eastAsia="en-US"/>
              </w:rPr>
              <w:t>7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9CC" w:rsidRPr="00AF7A92" w:rsidRDefault="00434BB4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  <w:t>КО</w:t>
            </w: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137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5A19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177"/>
        </w:trPr>
        <w:tc>
          <w:tcPr>
            <w:tcW w:w="16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125"/>
        </w:trPr>
        <w:tc>
          <w:tcPr>
            <w:tcW w:w="16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481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19CC" w:rsidRPr="00AF7A92" w:rsidRDefault="005A19CC" w:rsidP="00AF7A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68"/>
        </w:trPr>
        <w:tc>
          <w:tcPr>
            <w:tcW w:w="16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5A19CC" w:rsidRPr="00AF7A92" w:rsidRDefault="005A19CC" w:rsidP="00AF7A92">
            <w:pPr>
              <w:spacing w:after="0" w:line="268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en-US"/>
              </w:rPr>
            </w:pPr>
            <w:r w:rsidRPr="00646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  <w:proofErr w:type="gramStart"/>
            <w:r w:rsidRPr="006460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w w:val="99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A19CC" w:rsidRPr="00AF7A92" w:rsidRDefault="005A19CC" w:rsidP="00AF7A92">
            <w:pPr>
              <w:spacing w:after="0" w:line="268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19CC" w:rsidRPr="00AF7A92" w:rsidTr="00AF7A92">
        <w:trPr>
          <w:trHeight w:val="266"/>
        </w:trPr>
        <w:tc>
          <w:tcPr>
            <w:tcW w:w="512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5A19CC" w:rsidRPr="00AF7A92" w:rsidRDefault="005A19CC" w:rsidP="00AF7A92">
            <w:pPr>
              <w:spacing w:after="0" w:line="265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F7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Ескерту:* - өзгеріс енгізуге болатын бө</w:t>
            </w:r>
            <w:proofErr w:type="gramStart"/>
            <w:r w:rsidRPr="00AF7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л</w:t>
            </w:r>
            <w:proofErr w:type="gramEnd"/>
            <w:r w:rsidRPr="00AF7A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  <w:t>імдер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" w:type="dxa"/>
            <w:vAlign w:val="bottom"/>
          </w:tcPr>
          <w:p w:rsidR="005A19CC" w:rsidRPr="00AF7A92" w:rsidRDefault="005A19CC" w:rsidP="00AF7A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AF7A92" w:rsidRPr="00AF7A92" w:rsidRDefault="00AF7A92" w:rsidP="00AF7A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/>
        </w:rPr>
        <w:sectPr w:rsidR="00AF7A92" w:rsidRPr="00AF7A92">
          <w:pgSz w:w="16840" w:h="11906" w:orient="landscape"/>
          <w:pgMar w:top="851" w:right="1021" w:bottom="1440" w:left="1020" w:header="0" w:footer="0" w:gutter="0"/>
          <w:cols w:space="720"/>
        </w:sectPr>
      </w:pPr>
    </w:p>
    <w:p w:rsidR="00B656C7" w:rsidRPr="00BB2FD0" w:rsidRDefault="00B656C7" w:rsidP="00B656C7">
      <w:pPr>
        <w:spacing w:after="0"/>
        <w:rPr>
          <w:lang w:val="kk-KZ"/>
        </w:rPr>
        <w:sectPr w:rsidR="00B656C7" w:rsidRPr="00BB2FD0" w:rsidSect="0009796E">
          <w:pgSz w:w="16840" w:h="11906" w:orient="landscape"/>
          <w:pgMar w:top="851" w:right="1021" w:bottom="1440" w:left="1020" w:header="0" w:footer="0" w:gutter="0"/>
          <w:cols w:space="720" w:equalWidth="0">
            <w:col w:w="14800"/>
          </w:cols>
        </w:sectPr>
      </w:pPr>
    </w:p>
    <w:p w:rsidR="00565641" w:rsidRPr="00D739B9" w:rsidRDefault="00565641" w:rsidP="00565641">
      <w:pPr>
        <w:spacing w:line="276" w:lineRule="exact"/>
        <w:rPr>
          <w:rFonts w:ascii="Times New Roman" w:hAnsi="Times New Roman" w:cs="Times New Roman"/>
          <w:b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D739B9">
        <w:rPr>
          <w:rFonts w:ascii="Times New Roman" w:hAnsi="Times New Roman" w:cs="Times New Roman"/>
          <w:b/>
          <w:sz w:val="28"/>
          <w:szCs w:val="28"/>
        </w:rPr>
        <w:t>Для 1 четверти предмета «Физика».</w:t>
      </w:r>
    </w:p>
    <w:p w:rsidR="00565641" w:rsidRDefault="00565641" w:rsidP="00565641">
      <w:pPr>
        <w:spacing w:line="276" w:lineRule="exac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39B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задания на суммативное оценивание</w:t>
      </w:r>
    </w:p>
    <w:p w:rsidR="00BB2FD0" w:rsidRPr="00BB2FD0" w:rsidRDefault="00BB2FD0" w:rsidP="00565641">
      <w:pPr>
        <w:spacing w:line="276" w:lineRule="exac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65641" w:rsidRPr="00D739B9" w:rsidRDefault="00565641" w:rsidP="00565641">
      <w:pPr>
        <w:spacing w:line="276" w:lineRule="exact"/>
        <w:rPr>
          <w:rFonts w:ascii="Times New Roman" w:hAnsi="Times New Roman" w:cs="Times New Roman"/>
          <w:sz w:val="28"/>
          <w:szCs w:val="28"/>
        </w:rPr>
      </w:pPr>
    </w:p>
    <w:p w:rsidR="00565641" w:rsidRPr="00D739B9" w:rsidRDefault="00565641" w:rsidP="00565641">
      <w:pPr>
        <w:spacing w:line="276" w:lineRule="exact"/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1. Выбрать версию, не принадлежащую основным положениям молекулярно-кинетической теории. [1]</w:t>
      </w:r>
    </w:p>
    <w:p w:rsidR="00565641" w:rsidRPr="00D739B9" w:rsidRDefault="00565641" w:rsidP="00565641">
      <w:pPr>
        <w:spacing w:line="276" w:lineRule="exact"/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А) вся материя состоит из атомов и молекул;</w:t>
      </w:r>
    </w:p>
    <w:p w:rsidR="00565641" w:rsidRPr="00D739B9" w:rsidRDefault="00565641" w:rsidP="00565641">
      <w:pPr>
        <w:spacing w:line="276" w:lineRule="exact"/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Б) атомы и молекулы постоянно движутся хаотично;</w:t>
      </w:r>
    </w:p>
    <w:p w:rsidR="00565641" w:rsidRPr="00D739B9" w:rsidRDefault="00565641" w:rsidP="00565641">
      <w:pPr>
        <w:spacing w:line="276" w:lineRule="exact"/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В) атомы и молекулы при нагревании движутся медленно;</w:t>
      </w:r>
    </w:p>
    <w:p w:rsidR="00565641" w:rsidRPr="00D739B9" w:rsidRDefault="00565641" w:rsidP="00565641">
      <w:pPr>
        <w:spacing w:line="276" w:lineRule="exact"/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Г) атомы и молекулы постоянно взаимодействуют;</w:t>
      </w:r>
    </w:p>
    <w:p w:rsidR="00B656C7" w:rsidRPr="00D739B9" w:rsidRDefault="00565641" w:rsidP="00565641">
      <w:pPr>
        <w:spacing w:line="276" w:lineRule="exact"/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2. Какие способы изменения внутренней энергии изображены на рисунке? [2]</w:t>
      </w:r>
    </w:p>
    <w:p w:rsidR="00565641" w:rsidRDefault="00565641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2525395</wp:posOffset>
            </wp:positionH>
            <wp:positionV relativeFrom="paragraph">
              <wp:posOffset>5080</wp:posOffset>
            </wp:positionV>
            <wp:extent cx="1128395" cy="1123315"/>
            <wp:effectExtent l="1905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5641" w:rsidRDefault="00565641"/>
    <w:p w:rsidR="00565641" w:rsidRDefault="00565641">
      <w:r w:rsidRPr="0056564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8644</wp:posOffset>
            </wp:positionH>
            <wp:positionV relativeFrom="paragraph">
              <wp:posOffset>-571481</wp:posOffset>
            </wp:positionV>
            <wp:extent cx="1097526" cy="1187355"/>
            <wp:effectExtent l="19050" t="0" r="254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118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               </w:t>
      </w:r>
    </w:p>
    <w:p w:rsidR="00565641" w:rsidRDefault="00565641"/>
    <w:p w:rsidR="00565641" w:rsidRPr="00D739B9" w:rsidRDefault="00565641" w:rsidP="00565641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3) а) Напишите формулу перевода температуры из ш</w:t>
      </w:r>
      <w:r w:rsidR="00D739B9">
        <w:rPr>
          <w:rFonts w:ascii="Times New Roman" w:hAnsi="Times New Roman" w:cs="Times New Roman"/>
          <w:sz w:val="28"/>
          <w:szCs w:val="28"/>
        </w:rPr>
        <w:t>калы Цельсия в шкалу Кельвина</w:t>
      </w:r>
      <w:r w:rsidR="00D739B9" w:rsidRPr="00D739B9">
        <w:rPr>
          <w:rFonts w:ascii="Times New Roman" w:hAnsi="Times New Roman" w:cs="Times New Roman"/>
          <w:sz w:val="28"/>
          <w:szCs w:val="28"/>
        </w:rPr>
        <w:t>[1]</w:t>
      </w:r>
      <w:r w:rsidR="00D739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641" w:rsidRPr="00D739B9" w:rsidRDefault="00D739B9" w:rsidP="005656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565641" w:rsidRPr="00D739B9">
        <w:rPr>
          <w:rFonts w:ascii="Times New Roman" w:hAnsi="Times New Roman" w:cs="Times New Roman"/>
          <w:sz w:val="28"/>
          <w:szCs w:val="28"/>
        </w:rPr>
        <w:t>) Запишите температуру 300 К по шкале Цельсия [1]</w:t>
      </w:r>
    </w:p>
    <w:p w:rsidR="00565641" w:rsidRPr="00D739B9" w:rsidRDefault="00565641" w:rsidP="00565641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739B9">
        <w:rPr>
          <w:rFonts w:ascii="Times New Roman" w:hAnsi="Times New Roman" w:cs="Times New Roman"/>
          <w:sz w:val="28"/>
          <w:szCs w:val="28"/>
        </w:rPr>
        <w:t>t =.................................оС</w:t>
      </w:r>
    </w:p>
    <w:p w:rsidR="00EA7C2A" w:rsidRPr="00D739B9" w:rsidRDefault="00565641" w:rsidP="00D739B9">
      <w:pPr>
        <w:jc w:val="both"/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4. Учащийся одновременно поместил на нагревательную плиту три разные кипящие жидкости, каждая массой 10 г, чтобы превратить их в пар. Ответьте на вопросы, используя таблицу.</w:t>
      </w:r>
    </w:p>
    <w:tbl>
      <w:tblPr>
        <w:tblStyle w:val="a3"/>
        <w:tblW w:w="6095" w:type="dxa"/>
        <w:tblInd w:w="2093" w:type="dxa"/>
        <w:tblLook w:val="04A0" w:firstRow="1" w:lastRow="0" w:firstColumn="1" w:lastColumn="0" w:noHBand="0" w:noVBand="1"/>
      </w:tblPr>
      <w:tblGrid>
        <w:gridCol w:w="2977"/>
        <w:gridCol w:w="3118"/>
      </w:tblGrid>
      <w:tr w:rsidR="00565641" w:rsidRPr="00D739B9" w:rsidTr="004A1543">
        <w:tc>
          <w:tcPr>
            <w:tcW w:w="2977" w:type="dxa"/>
          </w:tcPr>
          <w:p w:rsidR="00565641" w:rsidRPr="00D739B9" w:rsidRDefault="00565641" w:rsidP="00D739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39B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жидкость</w:t>
            </w:r>
          </w:p>
        </w:tc>
        <w:tc>
          <w:tcPr>
            <w:tcW w:w="3118" w:type="dxa"/>
          </w:tcPr>
          <w:p w:rsidR="00565641" w:rsidRPr="00D739B9" w:rsidRDefault="00565641" w:rsidP="00D739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739B9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Удельная теплота плавления</w:t>
            </w:r>
          </w:p>
        </w:tc>
      </w:tr>
      <w:tr w:rsidR="00565641" w:rsidRPr="00D739B9" w:rsidTr="004A1543">
        <w:tc>
          <w:tcPr>
            <w:tcW w:w="2977" w:type="dxa"/>
          </w:tcPr>
          <w:p w:rsidR="00565641" w:rsidRPr="00D739B9" w:rsidRDefault="00565641" w:rsidP="00D739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9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вода</w:t>
            </w:r>
          </w:p>
        </w:tc>
        <w:tc>
          <w:tcPr>
            <w:tcW w:w="3118" w:type="dxa"/>
          </w:tcPr>
          <w:p w:rsidR="00565641" w:rsidRPr="00D739B9" w:rsidRDefault="00565641" w:rsidP="00D739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9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2257 кДж/кг</w:t>
            </w:r>
          </w:p>
        </w:tc>
      </w:tr>
      <w:tr w:rsidR="00565641" w:rsidRPr="00D739B9" w:rsidTr="004A1543">
        <w:tc>
          <w:tcPr>
            <w:tcW w:w="2977" w:type="dxa"/>
          </w:tcPr>
          <w:p w:rsidR="00565641" w:rsidRPr="00D739B9" w:rsidRDefault="00565641" w:rsidP="00D739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9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Бензин</w:t>
            </w:r>
          </w:p>
        </w:tc>
        <w:tc>
          <w:tcPr>
            <w:tcW w:w="3118" w:type="dxa"/>
          </w:tcPr>
          <w:p w:rsidR="00565641" w:rsidRPr="00D739B9" w:rsidRDefault="00565641" w:rsidP="00D739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9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290 кДж/кг</w:t>
            </w:r>
          </w:p>
        </w:tc>
      </w:tr>
      <w:tr w:rsidR="00565641" w:rsidRPr="00D739B9" w:rsidTr="004A1543">
        <w:tc>
          <w:tcPr>
            <w:tcW w:w="2977" w:type="dxa"/>
          </w:tcPr>
          <w:p w:rsidR="00565641" w:rsidRPr="00D739B9" w:rsidRDefault="00565641" w:rsidP="00D739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9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Спирт</w:t>
            </w:r>
          </w:p>
        </w:tc>
        <w:tc>
          <w:tcPr>
            <w:tcW w:w="3118" w:type="dxa"/>
          </w:tcPr>
          <w:p w:rsidR="00565641" w:rsidRPr="00D739B9" w:rsidRDefault="00565641" w:rsidP="00D739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739B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906 кДж/кг</w:t>
            </w:r>
          </w:p>
        </w:tc>
      </w:tr>
    </w:tbl>
    <w:p w:rsidR="00350AB2" w:rsidRPr="00D739B9" w:rsidRDefault="00350AB2" w:rsidP="00D739B9">
      <w:pPr>
        <w:jc w:val="both"/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а) Какая жидкость испаряется первой? Обведите правильный ответ. [1]</w:t>
      </w:r>
    </w:p>
    <w:p w:rsidR="00350AB2" w:rsidRPr="00D739B9" w:rsidRDefault="00350AB2" w:rsidP="00D739B9">
      <w:pPr>
        <w:jc w:val="both"/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Вода                                                    Бензин                                        Спирт</w:t>
      </w:r>
    </w:p>
    <w:p w:rsidR="00350AB2" w:rsidRPr="00D739B9" w:rsidRDefault="00D739B9" w:rsidP="00D739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350AB2" w:rsidRPr="00D739B9">
        <w:rPr>
          <w:rFonts w:ascii="Times New Roman" w:hAnsi="Times New Roman" w:cs="Times New Roman"/>
          <w:sz w:val="28"/>
          <w:szCs w:val="28"/>
        </w:rPr>
        <w:t>) Опишите, почему вы выбрали этот ответ с точки зрения удельной теплоты парообразования.</w:t>
      </w:r>
    </w:p>
    <w:p w:rsidR="00350AB2" w:rsidRDefault="00350AB2" w:rsidP="00D739B9">
      <w:pPr>
        <w:jc w:val="both"/>
      </w:pPr>
      <w:r w:rsidRPr="00D739B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</w:t>
      </w:r>
      <w:r>
        <w:t xml:space="preserve"> [1]</w:t>
      </w: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5. Определите массу природного газа, использованного для плавки серебра массой 100 г и температурой 20 °С. [5]</w:t>
      </w: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6. Сколько теплоты необходимо, чтобы полностью превратить воду температурой 25</w:t>
      </w:r>
      <w:proofErr w:type="gramStart"/>
      <w:r w:rsidRPr="00D739B9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D739B9">
        <w:rPr>
          <w:rFonts w:ascii="Times New Roman" w:hAnsi="Times New Roman" w:cs="Times New Roman"/>
          <w:sz w:val="28"/>
          <w:szCs w:val="28"/>
        </w:rPr>
        <w:t xml:space="preserve"> и массой 500 г в пар? [4]</w:t>
      </w: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7. На картинке утюг прикреплен к стержню резинкой.</w:t>
      </w: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Наблюдательный эксперимент, показывающий постепенное опадание ногтей при нагревании.</w:t>
      </w: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а) Какой процесс здесь происходит? Обведите правильный ответ. [1]</w:t>
      </w:r>
    </w:p>
    <w:p w:rsidR="00D739B9" w:rsidRPr="00D739B9" w:rsidRDefault="00350AB2" w:rsidP="00350AB2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739B9">
        <w:rPr>
          <w:rFonts w:ascii="Times New Roman" w:hAnsi="Times New Roman" w:cs="Times New Roman"/>
          <w:b/>
          <w:sz w:val="28"/>
          <w:szCs w:val="28"/>
        </w:rPr>
        <w:t>конвекция   теплопроводность   излучение</w:t>
      </w:r>
    </w:p>
    <w:p w:rsidR="00350AB2" w:rsidRPr="00D739B9" w:rsidRDefault="00D739B9" w:rsidP="00350A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ә</w:t>
      </w:r>
      <w:r w:rsidR="00350AB2" w:rsidRPr="00D739B9">
        <w:rPr>
          <w:rFonts w:ascii="Times New Roman" w:hAnsi="Times New Roman" w:cs="Times New Roman"/>
          <w:sz w:val="28"/>
          <w:szCs w:val="28"/>
        </w:rPr>
        <w:t>) Почему не все ногти выпадают сразу?</w:t>
      </w: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 [1</w:t>
      </w:r>
      <w:r w:rsidR="00D739B9" w:rsidRPr="00D739B9">
        <w:rPr>
          <w:rFonts w:ascii="Times New Roman" w:hAnsi="Times New Roman" w:cs="Times New Roman"/>
          <w:sz w:val="28"/>
          <w:szCs w:val="28"/>
        </w:rPr>
        <w:t>]</w:t>
      </w: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б) Если в ходе опыта в спиртовой свече сгорит 5 г спирта, сколько тепла выделится? [2]</w:t>
      </w:r>
    </w:p>
    <w:p w:rsidR="00350AB2" w:rsidRDefault="00D739B9" w:rsidP="00350AB2">
      <w:r>
        <w:rPr>
          <w:noProof/>
        </w:rPr>
        <w:drawing>
          <wp:anchor distT="0" distB="0" distL="114300" distR="114300" simplePos="0" relativeHeight="251663360" behindDoc="0" locked="0" layoutInCell="1" allowOverlap="1" wp14:anchorId="2458E3FA" wp14:editId="012EBB60">
            <wp:simplePos x="0" y="0"/>
            <wp:positionH relativeFrom="column">
              <wp:posOffset>-61595</wp:posOffset>
            </wp:positionH>
            <wp:positionV relativeFrom="paragraph">
              <wp:posOffset>72390</wp:posOffset>
            </wp:positionV>
            <wp:extent cx="3050540" cy="1554480"/>
            <wp:effectExtent l="0" t="0" r="0" b="0"/>
            <wp:wrapSquare wrapText="bothSides"/>
            <wp:docPr id="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0AB2" w:rsidRDefault="00350AB2" w:rsidP="00350AB2">
      <w:pPr>
        <w:rPr>
          <w:lang w:val="kk-KZ"/>
        </w:rPr>
      </w:pPr>
    </w:p>
    <w:p w:rsidR="00D739B9" w:rsidRDefault="00D739B9" w:rsidP="00350AB2">
      <w:pPr>
        <w:rPr>
          <w:lang w:val="kk-KZ"/>
        </w:rPr>
      </w:pPr>
    </w:p>
    <w:p w:rsidR="00D739B9" w:rsidRDefault="00D739B9" w:rsidP="00350AB2">
      <w:pPr>
        <w:rPr>
          <w:lang w:val="kk-KZ"/>
        </w:rPr>
      </w:pPr>
    </w:p>
    <w:p w:rsidR="00D739B9" w:rsidRDefault="00D739B9" w:rsidP="00350AB2">
      <w:pPr>
        <w:rPr>
          <w:lang w:val="kk-KZ"/>
        </w:rPr>
      </w:pPr>
    </w:p>
    <w:p w:rsidR="00D739B9" w:rsidRPr="00D739B9" w:rsidRDefault="00D739B9" w:rsidP="00350AB2">
      <w:pPr>
        <w:rPr>
          <w:lang w:val="kk-KZ"/>
        </w:rPr>
      </w:pP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8. Почему нельзя приготовить мясо на вершине горы?</w:t>
      </w: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 [1]</w:t>
      </w: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739B9">
        <w:rPr>
          <w:rFonts w:ascii="Times New Roman" w:hAnsi="Times New Roman" w:cs="Times New Roman"/>
          <w:sz w:val="28"/>
          <w:szCs w:val="28"/>
        </w:rPr>
        <w:t>9. Испарение – это _______________________________________________________________</w:t>
      </w:r>
      <w:r w:rsidR="00D739B9">
        <w:rPr>
          <w:rFonts w:ascii="Times New Roman" w:hAnsi="Times New Roman" w:cs="Times New Roman"/>
          <w:sz w:val="28"/>
          <w:szCs w:val="28"/>
        </w:rPr>
        <w:t>______</w:t>
      </w:r>
      <w:r w:rsidRPr="00D739B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D739B9"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D739B9">
        <w:rPr>
          <w:rFonts w:ascii="Times New Roman" w:hAnsi="Times New Roman" w:cs="Times New Roman"/>
          <w:sz w:val="28"/>
          <w:szCs w:val="28"/>
        </w:rPr>
        <w:t xml:space="preserve"> [1]</w:t>
      </w: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10. Сколько теплоты необходимо, чтобы поднять температуру меди с температурой -150С и массой 200 г до 300С? [3</w:t>
      </w:r>
      <w:r w:rsidR="00D739B9" w:rsidRPr="00D739B9">
        <w:rPr>
          <w:rFonts w:ascii="Times New Roman" w:hAnsi="Times New Roman" w:cs="Times New Roman"/>
          <w:sz w:val="28"/>
          <w:szCs w:val="28"/>
        </w:rPr>
        <w:t>]</w:t>
      </w:r>
    </w:p>
    <w:p w:rsidR="00D739B9" w:rsidRDefault="00D739B9" w:rsidP="00350AB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739B9" w:rsidRDefault="00D739B9" w:rsidP="00350AB2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50AB2" w:rsidRPr="00D739B9" w:rsidRDefault="00350AB2" w:rsidP="00350AB2">
      <w:pPr>
        <w:rPr>
          <w:rFonts w:ascii="Times New Roman" w:hAnsi="Times New Roman" w:cs="Times New Roman"/>
          <w:sz w:val="28"/>
          <w:szCs w:val="28"/>
        </w:rPr>
      </w:pPr>
      <w:r w:rsidRPr="00D739B9">
        <w:rPr>
          <w:rFonts w:ascii="Times New Roman" w:hAnsi="Times New Roman" w:cs="Times New Roman"/>
          <w:sz w:val="28"/>
          <w:szCs w:val="28"/>
        </w:rPr>
        <w:t>Общ 25 балл</w:t>
      </w:r>
    </w:p>
    <w:p w:rsidR="00350AB2" w:rsidRPr="00BB2FD0" w:rsidRDefault="00350AB2" w:rsidP="00350AB2">
      <w:pPr>
        <w:ind w:right="-159"/>
        <w:jc w:val="center"/>
        <w:rPr>
          <w:rFonts w:ascii="Times New Roman" w:hAnsi="Times New Roman" w:cs="Times New Roman"/>
          <w:sz w:val="28"/>
          <w:szCs w:val="20"/>
          <w:lang w:val="kk-KZ"/>
        </w:rPr>
      </w:pPr>
      <w:r w:rsidRPr="00BB2FD0">
        <w:rPr>
          <w:rFonts w:ascii="Times New Roman" w:hAnsi="Times New Roman" w:cs="Times New Roman"/>
          <w:sz w:val="32"/>
        </w:rPr>
        <w:t xml:space="preserve"> </w:t>
      </w:r>
      <w:r w:rsidR="00194047" w:rsidRPr="00BB2FD0">
        <w:rPr>
          <w:rFonts w:ascii="Times New Roman" w:eastAsia="Times New Roman" w:hAnsi="Times New Roman" w:cs="Times New Roman"/>
          <w:b/>
          <w:bCs/>
          <w:sz w:val="28"/>
          <w:szCs w:val="20"/>
          <w:lang w:val="kk-KZ"/>
        </w:rPr>
        <w:t xml:space="preserve">Ответы и балы  за 1- четверть </w:t>
      </w:r>
    </w:p>
    <w:p w:rsidR="00350AB2" w:rsidRDefault="00350AB2" w:rsidP="00350AB2">
      <w:pPr>
        <w:rPr>
          <w:sz w:val="20"/>
          <w:szCs w:val="20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33"/>
        <w:gridCol w:w="2375"/>
        <w:gridCol w:w="2457"/>
      </w:tblGrid>
      <w:tr w:rsidR="00350AB2" w:rsidTr="004A1543">
        <w:trPr>
          <w:trHeight w:val="672"/>
        </w:trPr>
        <w:tc>
          <w:tcPr>
            <w:tcW w:w="817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933" w:type="dxa"/>
          </w:tcPr>
          <w:p w:rsidR="00350AB2" w:rsidRPr="00C42C66" w:rsidRDefault="00194047" w:rsidP="004A154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ответ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Балл</w:t>
            </w:r>
          </w:p>
        </w:tc>
        <w:tc>
          <w:tcPr>
            <w:tcW w:w="2445" w:type="dxa"/>
          </w:tcPr>
          <w:p w:rsidR="00350AB2" w:rsidRPr="00C42C66" w:rsidRDefault="00194047" w:rsidP="004A154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Предварительное </w:t>
            </w:r>
          </w:p>
          <w:p w:rsidR="00194047" w:rsidRPr="00C42C66" w:rsidRDefault="00194047" w:rsidP="004A154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информация</w:t>
            </w:r>
          </w:p>
        </w:tc>
      </w:tr>
      <w:tr w:rsidR="00350AB2" w:rsidTr="004A1543">
        <w:trPr>
          <w:trHeight w:val="672"/>
        </w:trPr>
        <w:tc>
          <w:tcPr>
            <w:tcW w:w="817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933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bookmarkStart w:id="0" w:name="_GoBack"/>
        <w:bookmarkEnd w:id="0"/>
      </w:tr>
      <w:tr w:rsidR="00350AB2" w:rsidTr="004A1543">
        <w:trPr>
          <w:trHeight w:val="622"/>
        </w:trPr>
        <w:tc>
          <w:tcPr>
            <w:tcW w:w="817" w:type="dxa"/>
            <w:vMerge w:val="restart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933" w:type="dxa"/>
          </w:tcPr>
          <w:p w:rsidR="00350AB2" w:rsidRPr="00C42C66" w:rsidRDefault="00194047" w:rsidP="0019404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Топливная энергетика – это передача тепла в окружающую среду.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22"/>
        </w:trPr>
        <w:tc>
          <w:tcPr>
            <w:tcW w:w="817" w:type="dxa"/>
            <w:vMerge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194047" w:rsidP="0019404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Энергия теплой воды – это передача тепла в окружающую среду.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72"/>
        </w:trPr>
        <w:tc>
          <w:tcPr>
            <w:tcW w:w="817" w:type="dxa"/>
            <w:vMerge w:val="restart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933" w:type="dxa"/>
          </w:tcPr>
          <w:p w:rsidR="00350AB2" w:rsidRPr="00C42C66" w:rsidRDefault="00350AB2" w:rsidP="004A15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T=t+273K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72"/>
        </w:trPr>
        <w:tc>
          <w:tcPr>
            <w:tcW w:w="817" w:type="dxa"/>
            <w:vMerge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t=27</w:t>
            </w: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72"/>
        </w:trPr>
        <w:tc>
          <w:tcPr>
            <w:tcW w:w="817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933" w:type="dxa"/>
            <w:vAlign w:val="bottom"/>
          </w:tcPr>
          <w:p w:rsidR="00350AB2" w:rsidRPr="00C42C66" w:rsidRDefault="00350AB2" w:rsidP="004A1543">
            <w:pPr>
              <w:rPr>
                <w:rFonts w:ascii="Times New Roman" w:eastAsia="Cambria Math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 a)</w:t>
            </w:r>
            <w:r w:rsidRPr="00C42C66">
              <w:rPr>
                <w:rFonts w:ascii="Times New Roman" w:eastAsia="Cambria Math" w:hAnsi="Times New Roman" w:cs="Times New Roman"/>
                <w:sz w:val="28"/>
                <w:szCs w:val="28"/>
                <w:lang w:val="kk-KZ"/>
              </w:rPr>
              <w:t xml:space="preserve"> Бензин</w:t>
            </w:r>
          </w:p>
          <w:p w:rsidR="00350AB2" w:rsidRPr="00C42C66" w:rsidRDefault="00350AB2" w:rsidP="001337C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ә</w:t>
            </w:r>
            <w:r w:rsidR="001337CD"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) Удельная теплота испарения бензина мала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72"/>
        </w:trPr>
        <w:tc>
          <w:tcPr>
            <w:tcW w:w="817" w:type="dxa"/>
            <w:vMerge w:val="restart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5.</w:t>
            </w:r>
          </w:p>
        </w:tc>
        <w:tc>
          <w:tcPr>
            <w:tcW w:w="3933" w:type="dxa"/>
          </w:tcPr>
          <w:p w:rsidR="00350AB2" w:rsidRPr="00C42C66" w:rsidRDefault="00194047" w:rsidP="004A154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Система СИ масса правильно</w:t>
            </w:r>
          </w:p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Q=c m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Δ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t</w:t>
            </w:r>
          </w:p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72"/>
        </w:trPr>
        <w:tc>
          <w:tcPr>
            <w:tcW w:w="817" w:type="dxa"/>
            <w:vMerge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Q=λm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66">
              <w:rPr>
                <w:rFonts w:ascii="Times New Roman" w:eastAsia="Times New Roman" w:hAnsi="Times New Roman" w:cs="Times New Roman"/>
                <w:w w:val="99"/>
                <w:sz w:val="28"/>
                <w:szCs w:val="28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72"/>
        </w:trPr>
        <w:tc>
          <w:tcPr>
            <w:tcW w:w="817" w:type="dxa"/>
            <w:vMerge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Q=qm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22"/>
        </w:trPr>
        <w:tc>
          <w:tcPr>
            <w:tcW w:w="817" w:type="dxa"/>
            <w:vMerge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Q=32300</w:t>
            </w: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</w:rPr>
              <w:t>Дж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22"/>
        </w:trPr>
        <w:tc>
          <w:tcPr>
            <w:tcW w:w="817" w:type="dxa"/>
            <w:vMerge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350AB2" w:rsidP="004A154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m=0,73*10</w:t>
            </w: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/>
              </w:rPr>
              <w:t>-3</w:t>
            </w: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кг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RPr="00F32EEC" w:rsidTr="004A1543">
        <w:trPr>
          <w:trHeight w:val="672"/>
        </w:trPr>
        <w:tc>
          <w:tcPr>
            <w:tcW w:w="817" w:type="dxa"/>
            <w:vMerge w:val="restart"/>
          </w:tcPr>
          <w:p w:rsidR="00350AB2" w:rsidRPr="00C42C66" w:rsidRDefault="00350AB2" w:rsidP="004A15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6.</w:t>
            </w:r>
          </w:p>
        </w:tc>
        <w:tc>
          <w:tcPr>
            <w:tcW w:w="3933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Q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kk-KZ"/>
              </w:rPr>
              <w:t xml:space="preserve">1 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=c m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Δ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t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72"/>
        </w:trPr>
        <w:tc>
          <w:tcPr>
            <w:tcW w:w="817" w:type="dxa"/>
            <w:vMerge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350AB2" w:rsidP="004A154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</w:t>
            </w: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kk-KZ"/>
              </w:rPr>
              <w:t>2</w:t>
            </w: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=mr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72"/>
        </w:trPr>
        <w:tc>
          <w:tcPr>
            <w:tcW w:w="817" w:type="dxa"/>
            <w:vMerge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Q=Q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+Q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672"/>
        </w:trPr>
        <w:tc>
          <w:tcPr>
            <w:tcW w:w="817" w:type="dxa"/>
            <w:vMerge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Q=1,3*10</w:t>
            </w: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en-US"/>
              </w:rPr>
              <w:t>6</w:t>
            </w: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42C66">
              <w:rPr>
                <w:rFonts w:ascii="Times New Roman" w:eastAsia="Times New Roman" w:hAnsi="Times New Roman" w:cs="Times New Roman"/>
                <w:sz w:val="28"/>
                <w:szCs w:val="28"/>
              </w:rPr>
              <w:t>Дж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  <w:vAlign w:val="bottom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RPr="00ED1AC9" w:rsidTr="004A1543">
        <w:trPr>
          <w:trHeight w:val="672"/>
        </w:trPr>
        <w:tc>
          <w:tcPr>
            <w:tcW w:w="817" w:type="dxa"/>
            <w:vMerge w:val="restart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933" w:type="dxa"/>
          </w:tcPr>
          <w:p w:rsidR="00350AB2" w:rsidRPr="00C42C66" w:rsidRDefault="001337CD" w:rsidP="004A1543">
            <w:pPr>
              <w:spacing w:line="288" w:lineRule="exact"/>
              <w:ind w:left="10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а) ТЕПЛОПРОВОДНОСТЬ </w:t>
            </w:r>
          </w:p>
          <w:p w:rsidR="00350AB2" w:rsidRPr="00C42C66" w:rsidRDefault="00350AB2" w:rsidP="004A1543">
            <w:pPr>
              <w:spacing w:line="288" w:lineRule="exact"/>
              <w:ind w:left="10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RPr="00ED1AC9" w:rsidTr="004A1543">
        <w:trPr>
          <w:trHeight w:val="672"/>
        </w:trPr>
        <w:tc>
          <w:tcPr>
            <w:tcW w:w="817" w:type="dxa"/>
            <w:vMerge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350AB2" w:rsidP="001337CD">
            <w:pPr>
              <w:spacing w:line="288" w:lineRule="exact"/>
              <w:ind w:left="10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ә) </w:t>
            </w:r>
            <w:r w:rsidR="001337CD"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Передача тепла от горячей части тела к холодной.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RPr="00ED1AC9" w:rsidTr="004A1543">
        <w:trPr>
          <w:trHeight w:val="672"/>
        </w:trPr>
        <w:tc>
          <w:tcPr>
            <w:tcW w:w="817" w:type="dxa"/>
            <w:vMerge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350AB2" w:rsidP="004A1543">
            <w:pPr>
              <w:spacing w:line="288" w:lineRule="exact"/>
              <w:ind w:left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б) 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Q=qm</w:t>
            </w:r>
          </w:p>
          <w:p w:rsidR="00350AB2" w:rsidRPr="00C42C66" w:rsidRDefault="00350AB2" w:rsidP="004A1543">
            <w:pPr>
              <w:spacing w:line="288" w:lineRule="exact"/>
              <w:ind w:left="100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Q=145*10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Дж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RPr="00ED1AC9" w:rsidTr="004A1543">
        <w:trPr>
          <w:trHeight w:val="672"/>
        </w:trPr>
        <w:tc>
          <w:tcPr>
            <w:tcW w:w="817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</w:tcPr>
          <w:p w:rsidR="00350AB2" w:rsidRPr="00C42C66" w:rsidRDefault="001337CD" w:rsidP="004A1543">
            <w:pPr>
              <w:spacing w:line="288" w:lineRule="exac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Из-за низкого внешнего давления воздуха температура кипения воды ниже 100 С.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RPr="00ED1AC9" w:rsidTr="004A1543">
        <w:trPr>
          <w:trHeight w:val="672"/>
        </w:trPr>
        <w:tc>
          <w:tcPr>
            <w:tcW w:w="817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933" w:type="dxa"/>
          </w:tcPr>
          <w:p w:rsidR="00350AB2" w:rsidRPr="00C42C66" w:rsidRDefault="001337CD" w:rsidP="004A1543">
            <w:pPr>
              <w:spacing w:line="288" w:lineRule="exac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Процесс превращения жидкости в газ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RPr="00ED1AC9" w:rsidTr="004A1543">
        <w:trPr>
          <w:trHeight w:val="672"/>
        </w:trPr>
        <w:tc>
          <w:tcPr>
            <w:tcW w:w="817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3933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Q=c m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Δ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t</w:t>
            </w:r>
          </w:p>
          <w:p w:rsidR="00350AB2" w:rsidRPr="00C42C66" w:rsidRDefault="00350AB2" w:rsidP="004A1543">
            <w:pPr>
              <w:spacing w:line="288" w:lineRule="exac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Q=3420 </w:t>
            </w: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Дж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350AB2" w:rsidTr="004A1543">
        <w:trPr>
          <w:trHeight w:val="720"/>
        </w:trPr>
        <w:tc>
          <w:tcPr>
            <w:tcW w:w="817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350AB2" w:rsidRPr="00C42C66" w:rsidRDefault="001337CD" w:rsidP="004A1543">
            <w:pPr>
              <w:spacing w:line="316" w:lineRule="exact"/>
              <w:ind w:left="100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ОБЩИЙ </w:t>
            </w:r>
            <w:r w:rsidR="00350AB2" w:rsidRPr="00C42C6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 балл</w:t>
            </w:r>
          </w:p>
        </w:tc>
        <w:tc>
          <w:tcPr>
            <w:tcW w:w="237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350AB2" w:rsidRPr="00C42C66" w:rsidRDefault="00350AB2" w:rsidP="004A154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  <w:p w:rsidR="00350AB2" w:rsidRPr="00C42C66" w:rsidRDefault="00350AB2" w:rsidP="004A1543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C42C66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25</w:t>
            </w:r>
          </w:p>
        </w:tc>
        <w:tc>
          <w:tcPr>
            <w:tcW w:w="2445" w:type="dxa"/>
          </w:tcPr>
          <w:p w:rsidR="00350AB2" w:rsidRPr="00C42C66" w:rsidRDefault="00350AB2" w:rsidP="004A15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350AB2" w:rsidRDefault="00350AB2" w:rsidP="00350AB2">
      <w:r>
        <w:t xml:space="preserve">          </w:t>
      </w:r>
    </w:p>
    <w:p w:rsidR="00350AB2" w:rsidRDefault="00350AB2" w:rsidP="00350AB2">
      <w:r>
        <w:t xml:space="preserve">  </w:t>
      </w:r>
    </w:p>
    <w:p w:rsidR="00350AB2" w:rsidRDefault="00350AB2" w:rsidP="00350AB2"/>
    <w:p w:rsidR="00565641" w:rsidRPr="00350AB2" w:rsidRDefault="00350AB2" w:rsidP="00350AB2">
      <w:r>
        <w:t xml:space="preserve">                                                                                                                </w:t>
      </w:r>
    </w:p>
    <w:sectPr w:rsidR="00565641" w:rsidRPr="00350AB2" w:rsidSect="00B656C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B656C7"/>
    <w:rsid w:val="00050328"/>
    <w:rsid w:val="00100FA7"/>
    <w:rsid w:val="00117A4F"/>
    <w:rsid w:val="001337CD"/>
    <w:rsid w:val="00194047"/>
    <w:rsid w:val="00350AB2"/>
    <w:rsid w:val="00434BB4"/>
    <w:rsid w:val="00455656"/>
    <w:rsid w:val="00565641"/>
    <w:rsid w:val="00570FAB"/>
    <w:rsid w:val="005A19CC"/>
    <w:rsid w:val="005C5EF0"/>
    <w:rsid w:val="005D205E"/>
    <w:rsid w:val="00605A30"/>
    <w:rsid w:val="00646099"/>
    <w:rsid w:val="006E3354"/>
    <w:rsid w:val="006F5545"/>
    <w:rsid w:val="00810EEF"/>
    <w:rsid w:val="008B3FA0"/>
    <w:rsid w:val="009006C3"/>
    <w:rsid w:val="00932D17"/>
    <w:rsid w:val="00A8430A"/>
    <w:rsid w:val="00AF7A92"/>
    <w:rsid w:val="00B656C7"/>
    <w:rsid w:val="00BB2FD0"/>
    <w:rsid w:val="00C42C66"/>
    <w:rsid w:val="00D46800"/>
    <w:rsid w:val="00D739B9"/>
    <w:rsid w:val="00E84427"/>
    <w:rsid w:val="00EA7C2A"/>
    <w:rsid w:val="00F8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6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3A5E7-8498-4C13-BB27-54280FBD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2002</cp:lastModifiedBy>
  <cp:revision>22</cp:revision>
  <dcterms:created xsi:type="dcterms:W3CDTF">2023-10-20T12:59:00Z</dcterms:created>
  <dcterms:modified xsi:type="dcterms:W3CDTF">2023-10-23T06:44:00Z</dcterms:modified>
</cp:coreProperties>
</file>